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B4B5" w14:textId="77777777" w:rsidR="008D2995" w:rsidRDefault="00C45A5D">
      <w:pPr>
        <w:pStyle w:val="Frspaiere"/>
        <w:rPr>
          <w:rFonts w:ascii="Arial" w:hAnsi="Arial" w:cs="Arial"/>
        </w:rPr>
      </w:pPr>
      <w:r>
        <w:rPr>
          <w:rFonts w:ascii="Arial" w:hAnsi="Arial" w:cs="Arial"/>
        </w:rPr>
        <w:t>JUDETUL ARGES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anexa</w:t>
      </w:r>
      <w:proofErr w:type="spellEnd"/>
      <w:r>
        <w:rPr>
          <w:rFonts w:ascii="Arial" w:hAnsi="Arial" w:cs="Arial"/>
        </w:rPr>
        <w:t xml:space="preserve"> nr.2/HCL NR____________</w:t>
      </w:r>
    </w:p>
    <w:p w14:paraId="573E5F8A" w14:textId="77777777" w:rsidR="008D2995" w:rsidRDefault="00C45A5D">
      <w:pPr>
        <w:pStyle w:val="Frspaiere"/>
        <w:rPr>
          <w:rFonts w:ascii="Arial" w:hAnsi="Arial" w:cs="Arial"/>
        </w:rPr>
      </w:pPr>
      <w:r>
        <w:rPr>
          <w:rFonts w:ascii="Arial" w:hAnsi="Arial" w:cs="Arial"/>
        </w:rPr>
        <w:t>COMUNA PIETROSANI</w:t>
      </w:r>
    </w:p>
    <w:p w14:paraId="0EE41E88" w14:textId="77777777" w:rsidR="008D2995" w:rsidRDefault="008D2995">
      <w:pPr>
        <w:pStyle w:val="Frspaiere"/>
        <w:rPr>
          <w:rFonts w:ascii="Arial" w:hAnsi="Arial" w:cs="Arial"/>
        </w:rPr>
      </w:pPr>
    </w:p>
    <w:p w14:paraId="60740260" w14:textId="77777777" w:rsidR="008D2995" w:rsidRDefault="008D2995">
      <w:pPr>
        <w:pStyle w:val="Frspaiere"/>
        <w:rPr>
          <w:rFonts w:ascii="Arial" w:hAnsi="Arial" w:cs="Arial"/>
        </w:rPr>
      </w:pPr>
    </w:p>
    <w:p w14:paraId="5D8BF4D7" w14:textId="77777777" w:rsidR="008D2995" w:rsidRDefault="008D2995">
      <w:pPr>
        <w:pStyle w:val="Frspaiere"/>
        <w:rPr>
          <w:rFonts w:ascii="Arial" w:hAnsi="Arial" w:cs="Arial"/>
        </w:rPr>
      </w:pPr>
    </w:p>
    <w:p w14:paraId="5D3CBF62" w14:textId="77777777" w:rsidR="008D2995" w:rsidRDefault="008D2995">
      <w:pPr>
        <w:pStyle w:val="Frspaiere"/>
        <w:rPr>
          <w:rFonts w:ascii="Arial" w:hAnsi="Arial" w:cs="Arial"/>
        </w:rPr>
      </w:pPr>
    </w:p>
    <w:p w14:paraId="7E87064A" w14:textId="77777777" w:rsidR="008D2995" w:rsidRDefault="008D2995">
      <w:pPr>
        <w:pStyle w:val="Frspaiere"/>
        <w:rPr>
          <w:rFonts w:ascii="Arial" w:hAnsi="Arial" w:cs="Arial"/>
        </w:rPr>
      </w:pPr>
    </w:p>
    <w:p w14:paraId="1D09301C" w14:textId="77777777" w:rsidR="008D2995" w:rsidRDefault="00C45A5D">
      <w:pPr>
        <w:pStyle w:val="Frspaier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A N E X A NR. 2</w:t>
      </w:r>
    </w:p>
    <w:p w14:paraId="048752F4" w14:textId="77777777" w:rsidR="008D2995" w:rsidRDefault="008D2995">
      <w:pPr>
        <w:pStyle w:val="Frspaiere"/>
        <w:rPr>
          <w:rFonts w:ascii="Arial" w:hAnsi="Arial" w:cs="Arial"/>
        </w:rPr>
      </w:pPr>
    </w:p>
    <w:p w14:paraId="568617A2" w14:textId="77777777" w:rsidR="008D2995" w:rsidRDefault="008D2995">
      <w:pPr>
        <w:pStyle w:val="Frspaiere"/>
        <w:rPr>
          <w:rFonts w:ascii="Arial" w:hAnsi="Arial" w:cs="Arial"/>
        </w:rPr>
      </w:pPr>
    </w:p>
    <w:p w14:paraId="71457625" w14:textId="77777777" w:rsidR="008D2995" w:rsidRDefault="008D2995">
      <w:pPr>
        <w:pStyle w:val="Frspaiere"/>
        <w:rPr>
          <w:rFonts w:ascii="Arial" w:hAnsi="Arial" w:cs="Arial"/>
        </w:rPr>
      </w:pPr>
    </w:p>
    <w:p w14:paraId="10D2508C" w14:textId="0BCEC923" w:rsidR="008D2995" w:rsidRDefault="00C45A5D">
      <w:pPr>
        <w:pStyle w:val="Frspaiere"/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numarul</w:t>
      </w:r>
      <w:proofErr w:type="spellEnd"/>
      <w:r>
        <w:rPr>
          <w:rFonts w:ascii="Arial" w:hAnsi="Arial" w:cs="Arial"/>
        </w:rPr>
        <w:t xml:space="preserve"> de personal permanent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temporar</w:t>
      </w:r>
      <w:proofErr w:type="spellEnd"/>
      <w:r>
        <w:rPr>
          <w:rFonts w:ascii="Arial" w:hAnsi="Arial" w:cs="Arial"/>
        </w:rPr>
        <w:t xml:space="preserve"> precum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fondul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salarii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cuprinse</w:t>
      </w:r>
      <w:proofErr w:type="spellEnd"/>
      <w:r>
        <w:rPr>
          <w:rFonts w:ascii="Arial" w:hAnsi="Arial" w:cs="Arial"/>
        </w:rPr>
        <w:t xml:space="preserve"> in “</w:t>
      </w:r>
      <w:proofErr w:type="spellStart"/>
      <w:r>
        <w:rPr>
          <w:rFonts w:ascii="Arial" w:hAnsi="Arial" w:cs="Arial"/>
        </w:rPr>
        <w:t>Bugetul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venituri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cheltuieli</w:t>
      </w:r>
      <w:proofErr w:type="spellEnd"/>
      <w:r>
        <w:rPr>
          <w:rFonts w:ascii="Arial" w:hAnsi="Arial" w:cs="Arial"/>
        </w:rPr>
        <w:t xml:space="preserve">” pe </w:t>
      </w:r>
      <w:proofErr w:type="spellStart"/>
      <w:r>
        <w:rPr>
          <w:rFonts w:ascii="Arial" w:hAnsi="Arial" w:cs="Arial"/>
        </w:rPr>
        <w:t>anul</w:t>
      </w:r>
      <w:proofErr w:type="spellEnd"/>
      <w:r>
        <w:rPr>
          <w:rFonts w:ascii="Arial" w:hAnsi="Arial" w:cs="Arial"/>
        </w:rPr>
        <w:t xml:space="preserve"> 202</w:t>
      </w:r>
      <w:r w:rsidR="00A86A66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6F68BBEF" w14:textId="77777777" w:rsidR="008D2995" w:rsidRDefault="008D2995">
      <w:pPr>
        <w:pStyle w:val="Frspaiere"/>
        <w:ind w:firstLine="720"/>
        <w:rPr>
          <w:rFonts w:ascii="Arial" w:hAnsi="Arial" w:cs="Arial"/>
        </w:rPr>
      </w:pPr>
    </w:p>
    <w:p w14:paraId="1FFEBF0E" w14:textId="77777777" w:rsidR="008D2995" w:rsidRDefault="008D2995">
      <w:pPr>
        <w:pStyle w:val="Frspaiere"/>
        <w:ind w:firstLine="720"/>
        <w:rPr>
          <w:rFonts w:ascii="Arial" w:hAnsi="Arial" w:cs="Arial"/>
        </w:rPr>
      </w:pPr>
    </w:p>
    <w:p w14:paraId="0AF4400D" w14:textId="77777777" w:rsidR="008D2995" w:rsidRDefault="008D2995">
      <w:pPr>
        <w:pStyle w:val="Frspaiere"/>
        <w:ind w:firstLine="720"/>
        <w:rPr>
          <w:rFonts w:ascii="Arial" w:hAnsi="Arial" w:cs="Arial"/>
        </w:rPr>
      </w:pPr>
    </w:p>
    <w:p w14:paraId="5749DC88" w14:textId="77777777" w:rsidR="008D2995" w:rsidRDefault="008D2995">
      <w:pPr>
        <w:pStyle w:val="Frspaiere"/>
        <w:tabs>
          <w:tab w:val="left" w:pos="7755"/>
        </w:tabs>
        <w:ind w:firstLine="720"/>
        <w:rPr>
          <w:rFonts w:ascii="Arial" w:hAnsi="Arial" w:cs="Arial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413"/>
        <w:gridCol w:w="3261"/>
        <w:gridCol w:w="2338"/>
        <w:gridCol w:w="2338"/>
      </w:tblGrid>
      <w:tr w:rsidR="008D2995" w14:paraId="5FF5CF49" w14:textId="77777777">
        <w:tc>
          <w:tcPr>
            <w:tcW w:w="1413" w:type="dxa"/>
          </w:tcPr>
          <w:p w14:paraId="479E34E2" w14:textId="77777777" w:rsidR="008D2995" w:rsidRDefault="00C45A5D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 capitol</w:t>
            </w:r>
          </w:p>
        </w:tc>
        <w:tc>
          <w:tcPr>
            <w:tcW w:w="3261" w:type="dxa"/>
          </w:tcPr>
          <w:p w14:paraId="1B5F9606" w14:textId="77777777" w:rsidR="008D2995" w:rsidRDefault="00C45A5D">
            <w:pPr>
              <w:pStyle w:val="Frspaier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Numar</w:t>
            </w:r>
            <w:proofErr w:type="spellEnd"/>
            <w:r>
              <w:rPr>
                <w:rFonts w:ascii="Arial" w:hAnsi="Arial" w:cs="Arial"/>
              </w:rPr>
              <w:t xml:space="preserve"> posture </w:t>
            </w:r>
            <w:proofErr w:type="spellStart"/>
            <w:r>
              <w:rPr>
                <w:rFonts w:ascii="Arial" w:hAnsi="Arial" w:cs="Arial"/>
              </w:rPr>
              <w:t>aprobate</w:t>
            </w:r>
            <w:proofErr w:type="spellEnd"/>
          </w:p>
        </w:tc>
        <w:tc>
          <w:tcPr>
            <w:tcW w:w="2338" w:type="dxa"/>
          </w:tcPr>
          <w:p w14:paraId="3D0B2871" w14:textId="77777777" w:rsidR="008D2995" w:rsidRDefault="00C45A5D">
            <w:pPr>
              <w:pStyle w:val="Frspaier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Numar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posturi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ocupate</w:t>
            </w:r>
            <w:proofErr w:type="spellEnd"/>
          </w:p>
        </w:tc>
        <w:tc>
          <w:tcPr>
            <w:tcW w:w="2338" w:type="dxa"/>
          </w:tcPr>
          <w:p w14:paraId="701B3CBB" w14:textId="77777777" w:rsidR="008D2995" w:rsidRDefault="00C45A5D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Fondul de </w:t>
            </w:r>
            <w:proofErr w:type="spellStart"/>
            <w:r>
              <w:rPr>
                <w:rFonts w:ascii="Arial" w:hAnsi="Arial" w:cs="Arial"/>
              </w:rPr>
              <w:t>salarii</w:t>
            </w:r>
            <w:proofErr w:type="spellEnd"/>
          </w:p>
        </w:tc>
      </w:tr>
      <w:tr w:rsidR="008D2995" w14:paraId="387E1C55" w14:textId="77777777">
        <w:tc>
          <w:tcPr>
            <w:tcW w:w="1413" w:type="dxa"/>
          </w:tcPr>
          <w:p w14:paraId="741E1F60" w14:textId="77777777" w:rsidR="008D2995" w:rsidRDefault="00C45A5D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 51.02.10</w:t>
            </w:r>
          </w:p>
        </w:tc>
        <w:tc>
          <w:tcPr>
            <w:tcW w:w="3261" w:type="dxa"/>
          </w:tcPr>
          <w:p w14:paraId="42A68961" w14:textId="1B05013E" w:rsidR="008D2995" w:rsidRDefault="00DA24B1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338" w:type="dxa"/>
          </w:tcPr>
          <w:p w14:paraId="09F13079" w14:textId="32C3D15C" w:rsidR="008D2995" w:rsidRDefault="00C45A5D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CCF">
              <w:rPr>
                <w:rFonts w:ascii="Arial" w:hAnsi="Arial" w:cs="Arial"/>
              </w:rPr>
              <w:t>3</w:t>
            </w:r>
          </w:p>
        </w:tc>
        <w:tc>
          <w:tcPr>
            <w:tcW w:w="2338" w:type="dxa"/>
          </w:tcPr>
          <w:p w14:paraId="04DD4A75" w14:textId="1FF7E182" w:rsidR="008D2995" w:rsidRDefault="0056749A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4147</w:t>
            </w:r>
            <w:r w:rsidR="00C45A5D">
              <w:rPr>
                <w:rFonts w:ascii="Arial" w:hAnsi="Arial" w:cs="Arial"/>
              </w:rPr>
              <w:t xml:space="preserve"> mii lei</w:t>
            </w:r>
          </w:p>
        </w:tc>
      </w:tr>
      <w:tr w:rsidR="008D2995" w14:paraId="2C1E625C" w14:textId="77777777">
        <w:tc>
          <w:tcPr>
            <w:tcW w:w="1413" w:type="dxa"/>
          </w:tcPr>
          <w:p w14:paraId="5911BAB3" w14:textId="77777777" w:rsidR="008D2995" w:rsidRDefault="00C45A5D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 </w:t>
            </w:r>
          </w:p>
          <w:p w14:paraId="18344C5B" w14:textId="77777777" w:rsidR="008D2995" w:rsidRDefault="00C45A5D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61.02.10</w:t>
            </w:r>
          </w:p>
        </w:tc>
        <w:tc>
          <w:tcPr>
            <w:tcW w:w="3261" w:type="dxa"/>
          </w:tcPr>
          <w:p w14:paraId="2962050B" w14:textId="77777777" w:rsidR="008D2995" w:rsidRDefault="00C45A5D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38" w:type="dxa"/>
          </w:tcPr>
          <w:p w14:paraId="30684380" w14:textId="77777777" w:rsidR="008D2995" w:rsidRDefault="00C45A5D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38" w:type="dxa"/>
          </w:tcPr>
          <w:p w14:paraId="2AF24A70" w14:textId="6C0F1BCE" w:rsidR="008D2995" w:rsidRDefault="0056749A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138 </w:t>
            </w:r>
            <w:r w:rsidR="00C45A5D">
              <w:rPr>
                <w:rFonts w:ascii="Arial" w:hAnsi="Arial" w:cs="Arial"/>
              </w:rPr>
              <w:t>mii lei</w:t>
            </w:r>
          </w:p>
        </w:tc>
      </w:tr>
      <w:tr w:rsidR="008D2995" w14:paraId="038A9CA7" w14:textId="77777777">
        <w:trPr>
          <w:trHeight w:val="1021"/>
        </w:trPr>
        <w:tc>
          <w:tcPr>
            <w:tcW w:w="1413" w:type="dxa"/>
          </w:tcPr>
          <w:p w14:paraId="24B03BB0" w14:textId="77777777" w:rsidR="008D2995" w:rsidRDefault="00C45A5D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 67.02.10</w:t>
            </w:r>
          </w:p>
        </w:tc>
        <w:tc>
          <w:tcPr>
            <w:tcW w:w="3261" w:type="dxa"/>
          </w:tcPr>
          <w:p w14:paraId="17EEA7BB" w14:textId="1159E6B8" w:rsidR="008D2995" w:rsidRDefault="005D79F7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38" w:type="dxa"/>
          </w:tcPr>
          <w:p w14:paraId="39A56DC7" w14:textId="77777777" w:rsidR="008D2995" w:rsidRDefault="00C45A5D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38" w:type="dxa"/>
          </w:tcPr>
          <w:p w14:paraId="1A7131A7" w14:textId="2996ED42" w:rsidR="008D2995" w:rsidRDefault="0056749A">
            <w:pPr>
              <w:pStyle w:val="Frspaiere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76</w:t>
            </w:r>
            <w:r w:rsidR="00C45A5D">
              <w:rPr>
                <w:rFonts w:ascii="Arial" w:hAnsi="Arial" w:cs="Arial"/>
              </w:rPr>
              <w:t xml:space="preserve">  mii</w:t>
            </w:r>
            <w:proofErr w:type="gramEnd"/>
            <w:r w:rsidR="00C45A5D">
              <w:rPr>
                <w:rFonts w:ascii="Arial" w:hAnsi="Arial" w:cs="Arial"/>
              </w:rPr>
              <w:t xml:space="preserve"> lei</w:t>
            </w:r>
          </w:p>
        </w:tc>
      </w:tr>
      <w:tr w:rsidR="008D2995" w14:paraId="66A15F27" w14:textId="77777777">
        <w:tc>
          <w:tcPr>
            <w:tcW w:w="1413" w:type="dxa"/>
          </w:tcPr>
          <w:p w14:paraId="77A862FE" w14:textId="77777777" w:rsidR="008D2995" w:rsidRDefault="00C45A5D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 </w:t>
            </w:r>
          </w:p>
          <w:p w14:paraId="11EAB08C" w14:textId="77777777" w:rsidR="008D2995" w:rsidRDefault="00C45A5D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68.02.10</w:t>
            </w:r>
          </w:p>
        </w:tc>
        <w:tc>
          <w:tcPr>
            <w:tcW w:w="3261" w:type="dxa"/>
          </w:tcPr>
          <w:p w14:paraId="1E3DF9CF" w14:textId="4527CFC5" w:rsidR="008D2995" w:rsidRDefault="005D79F7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338" w:type="dxa"/>
          </w:tcPr>
          <w:p w14:paraId="4AA5408E" w14:textId="34B06D83" w:rsidR="008D2995" w:rsidRDefault="005D79F7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338" w:type="dxa"/>
          </w:tcPr>
          <w:p w14:paraId="40AA76EE" w14:textId="25E2C24F" w:rsidR="008D2995" w:rsidRDefault="0056749A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1630</w:t>
            </w:r>
            <w:r w:rsidR="00C45A5D">
              <w:rPr>
                <w:rFonts w:ascii="Arial" w:hAnsi="Arial" w:cs="Arial"/>
              </w:rPr>
              <w:t xml:space="preserve"> mii lei</w:t>
            </w:r>
          </w:p>
        </w:tc>
      </w:tr>
      <w:tr w:rsidR="008D2995" w14:paraId="0E0DC249" w14:textId="77777777">
        <w:tc>
          <w:tcPr>
            <w:tcW w:w="1413" w:type="dxa"/>
          </w:tcPr>
          <w:p w14:paraId="57CC3B13" w14:textId="77777777" w:rsidR="008D2995" w:rsidRDefault="008D2995">
            <w:pPr>
              <w:pStyle w:val="Frspaiere"/>
              <w:rPr>
                <w:rFonts w:ascii="Arial" w:hAnsi="Arial" w:cs="Arial"/>
              </w:rPr>
            </w:pPr>
          </w:p>
          <w:p w14:paraId="510334EC" w14:textId="77777777" w:rsidR="008D2995" w:rsidRDefault="00C45A5D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3261" w:type="dxa"/>
          </w:tcPr>
          <w:p w14:paraId="03122698" w14:textId="77777777" w:rsidR="008D2995" w:rsidRDefault="008D2995">
            <w:pPr>
              <w:pStyle w:val="Frspaiere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A5F3510" w14:textId="77777777" w:rsidR="008D2995" w:rsidRDefault="008D2995">
            <w:pPr>
              <w:pStyle w:val="Frspaiere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1838838" w14:textId="41E53A4E" w:rsidR="008D2995" w:rsidRDefault="0056749A">
            <w:pPr>
              <w:pStyle w:val="Frspaie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5991</w:t>
            </w:r>
            <w:r w:rsidR="00C45A5D">
              <w:rPr>
                <w:rFonts w:ascii="Arial" w:hAnsi="Arial" w:cs="Arial"/>
              </w:rPr>
              <w:t xml:space="preserve"> mii lei</w:t>
            </w:r>
          </w:p>
        </w:tc>
      </w:tr>
    </w:tbl>
    <w:p w14:paraId="40E31A40" w14:textId="77777777" w:rsidR="008D2995" w:rsidRDefault="008D2995">
      <w:pPr>
        <w:pStyle w:val="Frspaiere"/>
        <w:ind w:firstLine="720"/>
        <w:rPr>
          <w:rFonts w:ascii="Arial" w:hAnsi="Arial" w:cs="Arial"/>
        </w:rPr>
      </w:pPr>
    </w:p>
    <w:p w14:paraId="6372D7C6" w14:textId="77777777" w:rsidR="008D2995" w:rsidRDefault="008D2995">
      <w:pPr>
        <w:pStyle w:val="Frspaiere"/>
        <w:ind w:firstLine="720"/>
        <w:rPr>
          <w:rFonts w:ascii="Arial" w:hAnsi="Arial" w:cs="Arial"/>
        </w:rPr>
      </w:pPr>
    </w:p>
    <w:p w14:paraId="47CCAE8E" w14:textId="77777777" w:rsidR="008D2995" w:rsidRDefault="008D2995">
      <w:pPr>
        <w:pStyle w:val="Frspaiere"/>
        <w:ind w:firstLine="720"/>
        <w:rPr>
          <w:rFonts w:ascii="Arial" w:hAnsi="Arial" w:cs="Arial"/>
        </w:rPr>
      </w:pPr>
    </w:p>
    <w:p w14:paraId="12515F72" w14:textId="77777777" w:rsidR="008D2995" w:rsidRDefault="00C45A5D">
      <w:pPr>
        <w:pStyle w:val="Frspaiere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C7546E" w14:textId="77777777" w:rsidR="008D2995" w:rsidRDefault="008D2995">
      <w:pPr>
        <w:pStyle w:val="Frspaiere"/>
        <w:ind w:firstLine="720"/>
        <w:rPr>
          <w:rFonts w:ascii="Arial" w:hAnsi="Arial" w:cs="Arial"/>
        </w:rPr>
      </w:pPr>
    </w:p>
    <w:p w14:paraId="37FEECC2" w14:textId="77777777" w:rsidR="008D2995" w:rsidRDefault="008D2995">
      <w:pPr>
        <w:pStyle w:val="Frspaiere"/>
        <w:ind w:firstLine="720"/>
        <w:rPr>
          <w:rFonts w:ascii="Arial" w:hAnsi="Arial" w:cs="Arial"/>
        </w:rPr>
      </w:pPr>
    </w:p>
    <w:p w14:paraId="49CD9E6D" w14:textId="77777777" w:rsidR="008D2995" w:rsidRDefault="008D2995">
      <w:pPr>
        <w:pStyle w:val="Frspaiere"/>
        <w:ind w:firstLine="720"/>
        <w:rPr>
          <w:rFonts w:ascii="Arial" w:hAnsi="Arial" w:cs="Arial"/>
        </w:rPr>
      </w:pPr>
    </w:p>
    <w:p w14:paraId="70438E2A" w14:textId="77777777" w:rsidR="008D2995" w:rsidRDefault="00C45A5D">
      <w:pPr>
        <w:pStyle w:val="Frspaiere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>PRESEDINTE DE SEDINTA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SECRETAR GENERAL</w:t>
      </w:r>
    </w:p>
    <w:p w14:paraId="6AB1E7E7" w14:textId="77777777" w:rsidR="008D2995" w:rsidRDefault="00C45A5D">
      <w:pPr>
        <w:pStyle w:val="Frspaiere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NITULESCU CRINA</w:t>
      </w:r>
    </w:p>
    <w:sectPr w:rsidR="008D2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D73E" w14:textId="77777777" w:rsidR="00B52AFC" w:rsidRDefault="00B52AFC">
      <w:pPr>
        <w:spacing w:line="240" w:lineRule="auto"/>
      </w:pPr>
      <w:r>
        <w:separator/>
      </w:r>
    </w:p>
  </w:endnote>
  <w:endnote w:type="continuationSeparator" w:id="0">
    <w:p w14:paraId="23D67BE2" w14:textId="77777777" w:rsidR="00B52AFC" w:rsidRDefault="00B52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ABD1" w14:textId="77777777" w:rsidR="00B52AFC" w:rsidRDefault="00B52AFC">
      <w:pPr>
        <w:spacing w:after="0"/>
      </w:pPr>
      <w:r>
        <w:separator/>
      </w:r>
    </w:p>
  </w:footnote>
  <w:footnote w:type="continuationSeparator" w:id="0">
    <w:p w14:paraId="7F837978" w14:textId="77777777" w:rsidR="00B52AFC" w:rsidRDefault="00B52A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AC"/>
    <w:rsid w:val="00055862"/>
    <w:rsid w:val="00086FB1"/>
    <w:rsid w:val="000D1CF2"/>
    <w:rsid w:val="001205AF"/>
    <w:rsid w:val="00177D5B"/>
    <w:rsid w:val="00195FAC"/>
    <w:rsid w:val="002E6395"/>
    <w:rsid w:val="003F5928"/>
    <w:rsid w:val="004208D2"/>
    <w:rsid w:val="00421808"/>
    <w:rsid w:val="00424FE8"/>
    <w:rsid w:val="00437C6F"/>
    <w:rsid w:val="0046496F"/>
    <w:rsid w:val="0056749A"/>
    <w:rsid w:val="005713C2"/>
    <w:rsid w:val="00591134"/>
    <w:rsid w:val="005C371E"/>
    <w:rsid w:val="005D79F7"/>
    <w:rsid w:val="00615A31"/>
    <w:rsid w:val="007979B0"/>
    <w:rsid w:val="00876CCF"/>
    <w:rsid w:val="008979F4"/>
    <w:rsid w:val="008D2995"/>
    <w:rsid w:val="00915D74"/>
    <w:rsid w:val="00A54732"/>
    <w:rsid w:val="00A86A66"/>
    <w:rsid w:val="00B52AFC"/>
    <w:rsid w:val="00C34C8A"/>
    <w:rsid w:val="00C45A5D"/>
    <w:rsid w:val="00CD4ED7"/>
    <w:rsid w:val="00D04F33"/>
    <w:rsid w:val="00DA24B1"/>
    <w:rsid w:val="00E41863"/>
    <w:rsid w:val="00E61518"/>
    <w:rsid w:val="00EB40E6"/>
    <w:rsid w:val="00F83146"/>
    <w:rsid w:val="668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A29E"/>
  <w15:docId w15:val="{4CFDE44E-FF8E-4E17-9637-64B71B43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82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Hirica</dc:creator>
  <cp:lastModifiedBy>Primaria PIETROSANI</cp:lastModifiedBy>
  <cp:revision>48</cp:revision>
  <cp:lastPrinted>2025-03-27T09:54:00Z</cp:lastPrinted>
  <dcterms:created xsi:type="dcterms:W3CDTF">2015-02-09T07:03:00Z</dcterms:created>
  <dcterms:modified xsi:type="dcterms:W3CDTF">2025-03-27T09:55:00Z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2B0CA81E9C3A4807A2DC0A706DD9E19B</vt:lpwstr>
  </property>
</Properties>
</file>